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28D9" w14:textId="22F2AE19" w:rsidR="00BA1E2F" w:rsidRDefault="00000000">
      <w:pPr>
        <w:pStyle w:val="Corpodetexto"/>
        <w:spacing w:before="109" w:line="276" w:lineRule="auto"/>
        <w:ind w:left="3161" w:right="1609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DE3D0DA" wp14:editId="27D04597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 w:rsidR="00725A66">
        <w:rPr>
          <w:lang w:val="pt-BR"/>
        </w:rPr>
        <w:t>1</w:t>
      </w:r>
      <w:r>
        <w:t>/202</w:t>
      </w:r>
      <w:r w:rsidR="00725A66">
        <w:t>4</w:t>
      </w:r>
    </w:p>
    <w:p w14:paraId="1823F775" w14:textId="77777777" w:rsidR="00BA1E2F" w:rsidRDefault="00000000">
      <w:pPr>
        <w:pStyle w:val="Corpodetexto"/>
        <w:spacing w:before="1"/>
        <w:ind w:left="2000" w:right="462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 w14:paraId="36D90943" w14:textId="77777777" w:rsidR="00BA1E2F" w:rsidRDefault="00BA1E2F">
      <w:pPr>
        <w:rPr>
          <w:b/>
          <w:sz w:val="24"/>
        </w:rPr>
      </w:pPr>
    </w:p>
    <w:p w14:paraId="3F452D4D" w14:textId="77777777" w:rsidR="00BA1E2F" w:rsidRDefault="00BA1E2F">
      <w:pPr>
        <w:spacing w:before="4"/>
        <w:rPr>
          <w:b/>
          <w:sz w:val="26"/>
        </w:rPr>
      </w:pPr>
    </w:p>
    <w:p w14:paraId="5BE7B445" w14:textId="77777777" w:rsidR="00BA1E2F" w:rsidRDefault="00000000">
      <w:pPr>
        <w:pStyle w:val="Ttulo"/>
      </w:pPr>
      <w:r>
        <w:t>ANEXO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ATIVIDADES</w:t>
      </w:r>
    </w:p>
    <w:p w14:paraId="62FB97FA" w14:textId="77777777" w:rsidR="00BA1E2F" w:rsidRDefault="00BA1E2F">
      <w:pPr>
        <w:rPr>
          <w:b/>
          <w:sz w:val="20"/>
        </w:rPr>
      </w:pPr>
    </w:p>
    <w:p w14:paraId="690234A6" w14:textId="77777777" w:rsidR="00BA1E2F" w:rsidRDefault="00BA1E2F">
      <w:pPr>
        <w:rPr>
          <w:b/>
          <w:sz w:val="20"/>
        </w:rPr>
      </w:pPr>
    </w:p>
    <w:p w14:paraId="14AAB48D" w14:textId="77777777" w:rsidR="00BA1E2F" w:rsidRDefault="00BA1E2F">
      <w:pPr>
        <w:spacing w:before="12"/>
        <w:rPr>
          <w:b/>
          <w:sz w:val="15"/>
        </w:rPr>
      </w:pPr>
    </w:p>
    <w:tbl>
      <w:tblPr>
        <w:tblW w:w="9708" w:type="dxa"/>
        <w:tblInd w:w="120" w:type="dxa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7012"/>
        <w:gridCol w:w="1416"/>
        <w:gridCol w:w="1280"/>
      </w:tblGrid>
      <w:tr w:rsidR="00BA1E2F" w14:paraId="3D09AE6F" w14:textId="77777777">
        <w:trPr>
          <w:trHeight w:val="803"/>
        </w:trPr>
        <w:tc>
          <w:tcPr>
            <w:tcW w:w="7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DD3C71" w14:textId="77777777" w:rsidR="00BA1E2F" w:rsidRDefault="00BA1E2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964B63D" w14:textId="77777777" w:rsidR="00BA1E2F" w:rsidRDefault="00000000">
            <w:pPr>
              <w:pStyle w:val="TableParagraph"/>
              <w:ind w:left="2190" w:right="2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FE6F2" w14:textId="77777777" w:rsidR="00BA1E2F" w:rsidRDefault="00000000">
            <w:pPr>
              <w:pStyle w:val="TableParagraph"/>
              <w:spacing w:before="160"/>
              <w:ind w:left="234" w:right="56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3BD93C" w14:textId="77777777" w:rsidR="00BA1E2F" w:rsidRDefault="00000000">
            <w:pPr>
              <w:pStyle w:val="TableParagraph"/>
              <w:spacing w:before="160"/>
              <w:ind w:left="165" w:right="180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OBTIDOS</w:t>
            </w:r>
          </w:p>
        </w:tc>
      </w:tr>
      <w:tr w:rsidR="00BA1E2F" w14:paraId="1CAA57DF" w14:textId="77777777">
        <w:trPr>
          <w:trHeight w:val="1037"/>
        </w:trPr>
        <w:tc>
          <w:tcPr>
            <w:tcW w:w="7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5B7C9" w14:textId="77777777" w:rsidR="00BA1E2F" w:rsidRDefault="00BA1E2F">
            <w:pPr>
              <w:pStyle w:val="TableParagraph"/>
              <w:spacing w:before="6"/>
              <w:rPr>
                <w:b/>
              </w:rPr>
            </w:pPr>
          </w:p>
          <w:p w14:paraId="3A185D3B" w14:textId="77777777" w:rsidR="00BA1E2F" w:rsidRDefault="00000000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Adequação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aderência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D77A6" w14:textId="77777777" w:rsidR="00BA1E2F" w:rsidRDefault="00BA1E2F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26A405A1" w14:textId="77777777" w:rsidR="00BA1E2F" w:rsidRDefault="00000000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8C1A8" w14:textId="77777777" w:rsidR="00BA1E2F" w:rsidRDefault="00BA1E2F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BA1E2F" w14:paraId="7F17E71E" w14:textId="77777777">
        <w:trPr>
          <w:trHeight w:val="743"/>
        </w:trPr>
        <w:tc>
          <w:tcPr>
            <w:tcW w:w="7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F9DA01" w14:textId="77777777" w:rsidR="00BA1E2F" w:rsidRDefault="00BA1E2F">
            <w:pPr>
              <w:pStyle w:val="TableParagraph"/>
              <w:spacing w:before="6"/>
              <w:rPr>
                <w:b/>
              </w:rPr>
            </w:pPr>
          </w:p>
          <w:p w14:paraId="052D49F5" w14:textId="77777777" w:rsidR="00BA1E2F" w:rsidRDefault="00000000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Clareza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adequação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linguagem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exposição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7AFD91" w14:textId="77777777" w:rsidR="00BA1E2F" w:rsidRDefault="00BA1E2F">
            <w:pPr>
              <w:pStyle w:val="TableParagraph"/>
              <w:spacing w:before="6"/>
              <w:rPr>
                <w:b/>
              </w:rPr>
            </w:pPr>
          </w:p>
          <w:p w14:paraId="4A5E7B0B" w14:textId="77777777" w:rsidR="00BA1E2F" w:rsidRDefault="00000000">
            <w:pPr>
              <w:pStyle w:val="TableParagraph"/>
              <w:spacing w:before="1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A326E5" w14:textId="77777777" w:rsidR="00BA1E2F" w:rsidRDefault="00BA1E2F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BA1E2F" w14:paraId="6EEA4C7A" w14:textId="77777777">
        <w:trPr>
          <w:trHeight w:val="1036"/>
        </w:trPr>
        <w:tc>
          <w:tcPr>
            <w:tcW w:w="7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A787C" w14:textId="77777777" w:rsidR="00BA1E2F" w:rsidRDefault="00BA1E2F">
            <w:pPr>
              <w:pStyle w:val="TableParagraph"/>
              <w:spacing w:before="6"/>
              <w:rPr>
                <w:b/>
              </w:rPr>
            </w:pPr>
          </w:p>
          <w:p w14:paraId="53BD205C" w14:textId="77777777" w:rsidR="00BA1E2F" w:rsidRDefault="00000000">
            <w:pPr>
              <w:pStyle w:val="TableParagraph"/>
              <w:spacing w:before="1"/>
              <w:ind w:left="57" w:right="91"/>
              <w:rPr>
                <w:sz w:val="24"/>
              </w:rPr>
            </w:pPr>
            <w:r>
              <w:rPr>
                <w:sz w:val="24"/>
              </w:rPr>
              <w:t>Exequibilidade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(cronograma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estratégias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metodológicas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adotadas)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F582B" w14:textId="77777777" w:rsidR="00BA1E2F" w:rsidRDefault="00BA1E2F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2B362EEE" w14:textId="77777777" w:rsidR="00BA1E2F" w:rsidRDefault="00000000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B33AF9" w14:textId="77777777" w:rsidR="00BA1E2F" w:rsidRDefault="00BA1E2F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BA1E2F" w14:paraId="1BF07BC5" w14:textId="77777777">
        <w:trPr>
          <w:trHeight w:val="1038"/>
        </w:trPr>
        <w:tc>
          <w:tcPr>
            <w:tcW w:w="7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84E559" w14:textId="77777777" w:rsidR="00BA1E2F" w:rsidRDefault="00BA1E2F">
            <w:pPr>
              <w:pStyle w:val="TableParagraph"/>
              <w:spacing w:before="9"/>
              <w:rPr>
                <w:b/>
              </w:rPr>
            </w:pPr>
          </w:p>
          <w:p w14:paraId="5E5F5914" w14:textId="77777777" w:rsidR="00BA1E2F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Adequação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propósitos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E934A1" w14:textId="77777777" w:rsidR="00BA1E2F" w:rsidRDefault="00BA1E2F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2F94A83B" w14:textId="77777777" w:rsidR="00BA1E2F" w:rsidRDefault="00000000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6AB8F" w14:textId="77777777" w:rsidR="00BA1E2F" w:rsidRDefault="00BA1E2F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BA1E2F" w14:paraId="082EEC9F" w14:textId="77777777">
        <w:trPr>
          <w:trHeight w:val="744"/>
        </w:trPr>
        <w:tc>
          <w:tcPr>
            <w:tcW w:w="7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C900EA" w14:textId="77777777" w:rsidR="00BA1E2F" w:rsidRDefault="00BA1E2F">
            <w:pPr>
              <w:pStyle w:val="TableParagraph"/>
              <w:spacing w:before="7"/>
              <w:rPr>
                <w:b/>
              </w:rPr>
            </w:pPr>
          </w:p>
          <w:p w14:paraId="013514BC" w14:textId="77777777" w:rsidR="00BA1E2F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Equilíbrio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propostas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69305C" w14:textId="77777777" w:rsidR="00BA1E2F" w:rsidRDefault="00BA1E2F">
            <w:pPr>
              <w:pStyle w:val="TableParagraph"/>
              <w:spacing w:before="7"/>
              <w:rPr>
                <w:b/>
              </w:rPr>
            </w:pPr>
          </w:p>
          <w:p w14:paraId="1A711EE1" w14:textId="77777777" w:rsidR="00BA1E2F" w:rsidRDefault="00000000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BA5A82" w14:textId="77777777" w:rsidR="00BA1E2F" w:rsidRDefault="00BA1E2F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BA1E2F" w14:paraId="511F4B81" w14:textId="77777777">
        <w:trPr>
          <w:trHeight w:val="503"/>
        </w:trPr>
        <w:tc>
          <w:tcPr>
            <w:tcW w:w="8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83681" w14:textId="77777777" w:rsidR="00BA1E2F" w:rsidRDefault="00000000">
            <w:pPr>
              <w:pStyle w:val="TableParagraph"/>
              <w:spacing w:before="155"/>
              <w:ind w:left="3130" w:right="3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OBTIDA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FAE53" w14:textId="77777777" w:rsidR="00BA1E2F" w:rsidRDefault="00BA1E2F">
            <w:pPr>
              <w:pStyle w:val="TableParagraph"/>
            </w:pPr>
          </w:p>
        </w:tc>
      </w:tr>
    </w:tbl>
    <w:p w14:paraId="38A06F8A" w14:textId="77777777" w:rsidR="00BA1E2F" w:rsidRDefault="00BA1E2F"/>
    <w:sectPr w:rsidR="00BA1E2F">
      <w:pgSz w:w="11906" w:h="16838"/>
      <w:pgMar w:top="700" w:right="980" w:bottom="280" w:left="98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F4E8" w14:textId="77777777" w:rsidR="003B3B3F" w:rsidRDefault="003B3B3F">
      <w:r>
        <w:separator/>
      </w:r>
    </w:p>
  </w:endnote>
  <w:endnote w:type="continuationSeparator" w:id="0">
    <w:p w14:paraId="6604F27C" w14:textId="77777777" w:rsidR="003B3B3F" w:rsidRDefault="003B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3414" w14:textId="77777777" w:rsidR="003B3B3F" w:rsidRDefault="003B3B3F">
      <w:r>
        <w:separator/>
      </w:r>
    </w:p>
  </w:footnote>
  <w:footnote w:type="continuationSeparator" w:id="0">
    <w:p w14:paraId="072290D5" w14:textId="77777777" w:rsidR="003B3B3F" w:rsidRDefault="003B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1E2F"/>
    <w:rsid w:val="003B3B3F"/>
    <w:rsid w:val="00725A66"/>
    <w:rsid w:val="00BA1E2F"/>
    <w:rsid w:val="0B367741"/>
    <w:rsid w:val="14D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F5E866D"/>
  <w15:docId w15:val="{A421B417-26F5-48B4-A943-C02ED935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Arial"/>
    </w:rPr>
  </w:style>
  <w:style w:type="paragraph" w:styleId="Corpodetexto">
    <w:name w:val="Body Text"/>
    <w:basedOn w:val="Normal"/>
    <w:uiPriority w:val="1"/>
    <w:qFormat/>
    <w:rPr>
      <w:rFonts w:ascii="Calibri" w:eastAsia="Calibri" w:hAnsi="Calibri"/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ind w:left="1611" w:right="1609"/>
      <w:jc w:val="center"/>
    </w:pPr>
    <w:rPr>
      <w:rFonts w:ascii="Calibri" w:eastAsia="Calibri" w:hAnsi="Calibri"/>
      <w:b/>
      <w:bCs/>
      <w:sz w:val="28"/>
      <w:szCs w:val="28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Edital-TutorPET-UFSJ-2020-AnexoIII-AvaliacaoPlanoAtividades</dc:title>
  <dc:creator>PROEN-ADJ</dc:creator>
  <cp:lastModifiedBy>Gabriela Calsavara</cp:lastModifiedBy>
  <cp:revision>5</cp:revision>
  <dcterms:created xsi:type="dcterms:W3CDTF">2021-07-05T13:31:00Z</dcterms:created>
  <dcterms:modified xsi:type="dcterms:W3CDTF">2024-03-08T18:27:00Z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2020-02-07T00:00:00Z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1046-11.2.0.11380</vt:lpwstr>
  </property>
  <property fmtid="{D5CDD505-2E9C-101B-9397-08002B2CF9AE}" pid="12" name="ICV">
    <vt:lpwstr>9352342B64FA4939AC5640943D397AB0</vt:lpwstr>
  </property>
</Properties>
</file>